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FE" w:rsidRPr="00D6733A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733A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 по русскому языку</w:t>
      </w:r>
    </w:p>
    <w:p w:rsidR="003306FE" w:rsidRPr="00D6733A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733A">
        <w:rPr>
          <w:rFonts w:ascii="Times New Roman" w:hAnsi="Times New Roman" w:cs="Times New Roman"/>
          <w:b/>
          <w:sz w:val="26"/>
          <w:szCs w:val="26"/>
        </w:rPr>
        <w:t>Республика Татарстан</w:t>
      </w:r>
    </w:p>
    <w:p w:rsidR="003306FE" w:rsidRPr="00D6733A" w:rsidRDefault="002F4174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733A">
        <w:rPr>
          <w:rFonts w:ascii="Times New Roman" w:hAnsi="Times New Roman" w:cs="Times New Roman"/>
          <w:b/>
          <w:sz w:val="26"/>
          <w:szCs w:val="26"/>
        </w:rPr>
        <w:t>Шко</w:t>
      </w:r>
      <w:r w:rsidR="003306FE" w:rsidRPr="00D6733A">
        <w:rPr>
          <w:rFonts w:ascii="Times New Roman" w:hAnsi="Times New Roman" w:cs="Times New Roman"/>
          <w:b/>
          <w:sz w:val="26"/>
          <w:szCs w:val="26"/>
        </w:rPr>
        <w:t>льный этап</w:t>
      </w:r>
    </w:p>
    <w:p w:rsidR="003306FE" w:rsidRPr="00D6733A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733A">
        <w:rPr>
          <w:rFonts w:ascii="Times New Roman" w:hAnsi="Times New Roman" w:cs="Times New Roman"/>
          <w:b/>
          <w:sz w:val="26"/>
          <w:szCs w:val="26"/>
        </w:rPr>
        <w:t>20</w:t>
      </w:r>
      <w:r w:rsidR="00E55DF3" w:rsidRPr="00D6733A">
        <w:rPr>
          <w:rFonts w:ascii="Times New Roman" w:hAnsi="Times New Roman" w:cs="Times New Roman"/>
          <w:b/>
          <w:sz w:val="26"/>
          <w:szCs w:val="26"/>
        </w:rPr>
        <w:t>2</w:t>
      </w:r>
      <w:r w:rsidR="00713671" w:rsidRPr="00D6733A">
        <w:rPr>
          <w:rFonts w:ascii="Times New Roman" w:hAnsi="Times New Roman" w:cs="Times New Roman"/>
          <w:b/>
          <w:sz w:val="26"/>
          <w:szCs w:val="26"/>
        </w:rPr>
        <w:t>2</w:t>
      </w:r>
      <w:r w:rsidRPr="00D6733A">
        <w:rPr>
          <w:rFonts w:ascii="Times New Roman" w:hAnsi="Times New Roman" w:cs="Times New Roman"/>
          <w:b/>
          <w:sz w:val="26"/>
          <w:szCs w:val="26"/>
        </w:rPr>
        <w:t xml:space="preserve"> / 202</w:t>
      </w:r>
      <w:r w:rsidR="00713671" w:rsidRPr="00D6733A">
        <w:rPr>
          <w:rFonts w:ascii="Times New Roman" w:hAnsi="Times New Roman" w:cs="Times New Roman"/>
          <w:b/>
          <w:sz w:val="26"/>
          <w:szCs w:val="26"/>
        </w:rPr>
        <w:t>3</w:t>
      </w:r>
      <w:r w:rsidRPr="00D6733A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3306FE" w:rsidRPr="00D6733A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733A">
        <w:rPr>
          <w:rFonts w:ascii="Times New Roman" w:hAnsi="Times New Roman" w:cs="Times New Roman"/>
          <w:b/>
          <w:sz w:val="26"/>
          <w:szCs w:val="26"/>
        </w:rPr>
        <w:t>4 класс</w:t>
      </w:r>
    </w:p>
    <w:p w:rsidR="003306FE" w:rsidRPr="00D6733A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733A">
        <w:rPr>
          <w:rFonts w:ascii="Times New Roman" w:hAnsi="Times New Roman" w:cs="Times New Roman"/>
          <w:b/>
          <w:sz w:val="26"/>
          <w:szCs w:val="26"/>
        </w:rPr>
        <w:t xml:space="preserve">Время выполнения: </w:t>
      </w:r>
      <w:r w:rsidR="00713671" w:rsidRPr="00D6733A">
        <w:rPr>
          <w:rFonts w:ascii="Times New Roman" w:hAnsi="Times New Roman" w:cs="Times New Roman"/>
          <w:b/>
          <w:sz w:val="26"/>
          <w:szCs w:val="26"/>
        </w:rPr>
        <w:t>6</w:t>
      </w:r>
      <w:r w:rsidRPr="00D6733A">
        <w:rPr>
          <w:rFonts w:ascii="Times New Roman" w:hAnsi="Times New Roman" w:cs="Times New Roman"/>
          <w:b/>
          <w:sz w:val="26"/>
          <w:szCs w:val="26"/>
        </w:rPr>
        <w:t>0 минут</w:t>
      </w:r>
    </w:p>
    <w:p w:rsidR="003306FE" w:rsidRPr="00D6733A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925"/>
      </w:tblGrid>
      <w:tr w:rsidR="00B00278" w:rsidRPr="00D6733A" w:rsidTr="00117D91">
        <w:trPr>
          <w:jc w:val="center"/>
        </w:trPr>
        <w:tc>
          <w:tcPr>
            <w:tcW w:w="850" w:type="dxa"/>
          </w:tcPr>
          <w:p w:rsidR="00B00278" w:rsidRPr="00D6733A" w:rsidRDefault="00B00278" w:rsidP="00B60B7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33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B00278" w:rsidRPr="00D6733A" w:rsidRDefault="00B00278" w:rsidP="00B60B7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33A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B00278" w:rsidRPr="00D6733A" w:rsidRDefault="00B00278" w:rsidP="00B60B7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33A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B00278" w:rsidRPr="00D6733A" w:rsidRDefault="00B00278" w:rsidP="00B60B7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33A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B00278" w:rsidRPr="00D6733A" w:rsidRDefault="00B00278" w:rsidP="00B60B7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33A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B00278" w:rsidRPr="00D6733A" w:rsidRDefault="00B00278" w:rsidP="00B60B7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33A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</w:tr>
      <w:tr w:rsidR="00B00278" w:rsidRPr="00D6733A" w:rsidTr="00117D91">
        <w:trPr>
          <w:jc w:val="center"/>
        </w:trPr>
        <w:tc>
          <w:tcPr>
            <w:tcW w:w="850" w:type="dxa"/>
          </w:tcPr>
          <w:p w:rsidR="00B00278" w:rsidRPr="00D6733A" w:rsidRDefault="00B00278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33A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B00278" w:rsidRPr="00D6733A" w:rsidRDefault="00B1042A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33A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:rsidR="00B00278" w:rsidRPr="00D6733A" w:rsidRDefault="009C61C1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B00278" w:rsidRPr="00D6733A" w:rsidRDefault="00D6733A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33A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B00278" w:rsidRPr="00D6733A" w:rsidRDefault="00D6733A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33A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B00278" w:rsidRPr="00D6733A" w:rsidRDefault="009C61C1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38</w:t>
            </w:r>
          </w:p>
        </w:tc>
      </w:tr>
    </w:tbl>
    <w:p w:rsidR="003F31C9" w:rsidRPr="00D6733A" w:rsidRDefault="003F31C9" w:rsidP="00B60B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C5A14" w:rsidRPr="00D6733A" w:rsidRDefault="007C5A14" w:rsidP="00B002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6733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Задание 1 (</w:t>
      </w:r>
      <w:r w:rsidR="00B00278" w:rsidRPr="00D6733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8</w:t>
      </w:r>
      <w:r w:rsidRPr="00D6733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баллов).</w:t>
      </w:r>
    </w:p>
    <w:p w:rsidR="008F5FAB" w:rsidRDefault="008F5FAB" w:rsidP="008F5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94C58">
        <w:rPr>
          <w:rFonts w:ascii="Times New Roman" w:eastAsia="Times New Roman" w:hAnsi="Times New Roman" w:cs="Times New Roman"/>
          <w:b/>
          <w:sz w:val="26"/>
          <w:szCs w:val="26"/>
        </w:rPr>
        <w:t>Модель ответа:</w:t>
      </w:r>
    </w:p>
    <w:p w:rsidR="007E5DC9" w:rsidRPr="007E5DC9" w:rsidRDefault="007E5DC9" w:rsidP="008F5F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1.1. В слове </w:t>
      </w:r>
      <w:r w:rsidRPr="00FF7535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подарок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</w:t>
      </w:r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>[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р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>]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в слове </w:t>
      </w:r>
      <w:r w:rsidRPr="00FF7535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порядок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</w:t>
      </w:r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>[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р</w:t>
      </w:r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>’]</w:t>
      </w:r>
      <w:r w:rsidR="00FF753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FF7535" w:rsidRPr="00FF753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3 балла</w:t>
      </w:r>
      <w:r w:rsidR="00FF7535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 буква Я смягчает  предшествующий согласный</w:t>
      </w:r>
      <w:r w:rsidR="004639B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4639B4" w:rsidRPr="004639B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4639B4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7E5DC9" w:rsidRPr="007E5DC9" w:rsidRDefault="007E5DC9" w:rsidP="008F5F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1.2. В слове </w:t>
      </w:r>
      <w:r w:rsidRPr="00FF7535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след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</w:t>
      </w:r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>[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э</w:t>
      </w:r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>]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в слове </w:t>
      </w:r>
      <w:r w:rsidRPr="00FF7535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слёт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</w:t>
      </w:r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>[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>]</w:t>
      </w:r>
      <w:r w:rsidR="00FF753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FF7535" w:rsidRPr="00FF753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3 балла</w:t>
      </w:r>
      <w:r w:rsidR="00FF7535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; в результате оглушения на конце слова </w:t>
      </w:r>
      <w:r w:rsidRPr="00FF7535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след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произносится </w:t>
      </w:r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>[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т</w:t>
      </w:r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>]</w:t>
      </w:r>
      <w:r w:rsidR="004639B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4639B4" w:rsidRPr="004639B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4639B4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8F5FAB" w:rsidRDefault="008F5FAB" w:rsidP="008F5F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Итого 8 баллов за задание.</w:t>
      </w:r>
    </w:p>
    <w:p w:rsidR="00ED7F88" w:rsidRPr="00D6733A" w:rsidRDefault="00ED7F88" w:rsidP="00B002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4047C3" w:rsidRPr="00D6733A" w:rsidRDefault="004047C3" w:rsidP="00B002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6733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Задание 2 (</w:t>
      </w:r>
      <w:r w:rsidR="00B1042A" w:rsidRPr="00D6733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7</w:t>
      </w:r>
      <w:r w:rsidRPr="00D6733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баллов).</w:t>
      </w:r>
    </w:p>
    <w:p w:rsidR="008F5FAB" w:rsidRDefault="008F5FAB" w:rsidP="008F5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94C58">
        <w:rPr>
          <w:rFonts w:ascii="Times New Roman" w:eastAsia="Times New Roman" w:hAnsi="Times New Roman" w:cs="Times New Roman"/>
          <w:b/>
          <w:sz w:val="26"/>
          <w:szCs w:val="26"/>
        </w:rPr>
        <w:t>Модель ответа:</w:t>
      </w:r>
    </w:p>
    <w:p w:rsidR="005C716F" w:rsidRDefault="005C716F" w:rsidP="005C71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D1EF6">
        <w:rPr>
          <w:rFonts w:ascii="Times New Roman" w:eastAsia="Calibri" w:hAnsi="Times New Roman" w:cs="Times New Roman"/>
          <w:sz w:val="26"/>
          <w:szCs w:val="26"/>
          <w:lang w:eastAsia="en-US"/>
        </w:rPr>
        <w:t>2.1.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5C716F" w:rsidRDefault="005C716F" w:rsidP="005C71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1) написание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ошЫбка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–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правило ЖИ – ШИ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 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);</w:t>
      </w:r>
    </w:p>
    <w:p w:rsidR="005C716F" w:rsidRDefault="005C716F" w:rsidP="005C71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2) написание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ошиПка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–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оглушение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Б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перед глухим 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проверяется подбором проверочного слова, например, </w:t>
      </w:r>
      <w:r w:rsidRPr="005C716F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ошибок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);</w:t>
      </w:r>
    </w:p>
    <w:p w:rsidR="005C716F" w:rsidRDefault="005C716F" w:rsidP="005C71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3) написание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Ашибка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–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безударная гласная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), непроверяемая (словарное слово)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);</w:t>
      </w:r>
    </w:p>
    <w:p w:rsidR="005C716F" w:rsidRPr="00D01948" w:rsidRDefault="005C716F" w:rsidP="005C71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Определить правописание может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помочь знание этимологии слова, в нём исторически выделяется приставка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D0194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5C716F" w:rsidRPr="00BD1EF6" w:rsidRDefault="005C716F" w:rsidP="005C71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Это связано с тем, что в </w:t>
      </w:r>
      <w:r w:rsidR="000C38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форме </w:t>
      </w:r>
      <w:r w:rsidR="000C38C9" w:rsidRPr="000C38C9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ошибок</w:t>
      </w:r>
      <w:r w:rsidR="000C38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после</w:t>
      </w:r>
      <w:proofErr w:type="gramStart"/>
      <w:r w:rsidR="000C38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Б</w:t>
      </w:r>
      <w:proofErr w:type="gramEnd"/>
      <w:r w:rsidR="000C38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идёт гласная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 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8F5FAB" w:rsidRDefault="008F5FAB" w:rsidP="008F5F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Итого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7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 за задание.</w:t>
      </w:r>
    </w:p>
    <w:p w:rsidR="00117D91" w:rsidRPr="00D6733A" w:rsidRDefault="00117D91" w:rsidP="00B002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E003BD" w:rsidRPr="00D6733A" w:rsidRDefault="00E003BD" w:rsidP="00B002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733A">
        <w:rPr>
          <w:rFonts w:ascii="Times New Roman" w:eastAsia="Times New Roman" w:hAnsi="Times New Roman" w:cs="Times New Roman"/>
          <w:b/>
          <w:sz w:val="26"/>
          <w:szCs w:val="26"/>
        </w:rPr>
        <w:t xml:space="preserve">Задание </w:t>
      </w:r>
      <w:r w:rsidR="00B00278" w:rsidRPr="00D6733A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D6733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9C61C1">
        <w:rPr>
          <w:rFonts w:ascii="Times New Roman" w:eastAsia="Times New Roman" w:hAnsi="Times New Roman" w:cs="Times New Roman"/>
          <w:b/>
          <w:sz w:val="26"/>
          <w:szCs w:val="26"/>
        </w:rPr>
        <w:t>(8</w:t>
      </w:r>
      <w:r w:rsidRPr="00D6733A">
        <w:rPr>
          <w:rFonts w:ascii="Times New Roman" w:eastAsia="Times New Roman" w:hAnsi="Times New Roman" w:cs="Times New Roman"/>
          <w:b/>
          <w:sz w:val="26"/>
          <w:szCs w:val="26"/>
        </w:rPr>
        <w:t xml:space="preserve"> баллов).</w:t>
      </w:r>
    </w:p>
    <w:p w:rsidR="007A5F4F" w:rsidRDefault="007A5F4F" w:rsidP="007A5F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94C58">
        <w:rPr>
          <w:rFonts w:ascii="Times New Roman" w:eastAsia="Times New Roman" w:hAnsi="Times New Roman" w:cs="Times New Roman"/>
          <w:b/>
          <w:sz w:val="26"/>
          <w:szCs w:val="26"/>
        </w:rPr>
        <w:t>Модель ответа:</w:t>
      </w:r>
    </w:p>
    <w:p w:rsidR="00E53B66" w:rsidRDefault="00E53B66" w:rsidP="007A5F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3.1.</w:t>
      </w:r>
    </w:p>
    <w:p w:rsidR="007A5F4F" w:rsidRDefault="007A5F4F" w:rsidP="007A5F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1775">
        <w:rPr>
          <w:rFonts w:ascii="Times New Roman" w:eastAsia="Times New Roman" w:hAnsi="Times New Roman" w:cs="Times New Roman"/>
          <w:sz w:val="26"/>
          <w:szCs w:val="26"/>
        </w:rPr>
        <w:t xml:space="preserve">Группа 1: </w:t>
      </w:r>
      <w:r w:rsidRPr="00653C03">
        <w:rPr>
          <w:rFonts w:ascii="Times New Roman" w:eastAsia="Times New Roman" w:hAnsi="Times New Roman" w:cs="Times New Roman"/>
          <w:i/>
          <w:sz w:val="26"/>
          <w:szCs w:val="26"/>
        </w:rPr>
        <w:t>горшок, мешок, порошок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653C03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), </w:t>
      </w:r>
    </w:p>
    <w:p w:rsidR="007A5F4F" w:rsidRDefault="007A5F4F" w:rsidP="007A5F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этих словах с современной точки зрения не выделяется суффикс (</w:t>
      </w:r>
      <w:r w:rsidRPr="00653C03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), </w:t>
      </w:r>
    </w:p>
    <w:p w:rsidR="007A5F4F" w:rsidRDefault="007A5F4F" w:rsidP="007A5F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они состоят из корня и нулевого окончания (</w:t>
      </w:r>
      <w:r w:rsidRPr="00653C03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A5F4F" w:rsidRDefault="007A5F4F" w:rsidP="007A5F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5F4F" w:rsidRDefault="007A5F4F" w:rsidP="007A5F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Группа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r w:rsidRPr="00D6733A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лопушок</w:t>
      </w:r>
      <w:r w:rsidRPr="00653C03"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r w:rsidRPr="00D6733A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пушок</w:t>
      </w:r>
      <w:r w:rsidRPr="00653C03"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r w:rsidRPr="00D6733A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стишок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653C03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), </w:t>
      </w:r>
    </w:p>
    <w:p w:rsidR="007A5F4F" w:rsidRDefault="007A5F4F" w:rsidP="007A5F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этих словах выделяется суффикс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К (</w:t>
      </w:r>
      <w:r w:rsidRPr="00653C03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), </w:t>
      </w:r>
    </w:p>
    <w:p w:rsidR="007A5F4F" w:rsidRDefault="007A5F4F" w:rsidP="007A5F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они образованы от слов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лопух</w:t>
      </w:r>
      <w:r w:rsidRPr="00653C03"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п</w:t>
      </w:r>
      <w:r w:rsidRPr="00653C03">
        <w:rPr>
          <w:rFonts w:ascii="Times New Roman" w:eastAsia="Times New Roman" w:hAnsi="Times New Roman" w:cs="Times New Roman"/>
          <w:i/>
          <w:sz w:val="26"/>
          <w:szCs w:val="26"/>
        </w:rPr>
        <w:t xml:space="preserve">ух,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сти</w:t>
      </w:r>
      <w:r w:rsidRPr="00653C03">
        <w:rPr>
          <w:rFonts w:ascii="Times New Roman" w:eastAsia="Times New Roman" w:hAnsi="Times New Roman" w:cs="Times New Roman"/>
          <w:i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653C03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), </w:t>
      </w:r>
    </w:p>
    <w:p w:rsidR="007A5F4F" w:rsidRPr="00B21775" w:rsidRDefault="007A5F4F" w:rsidP="007A5F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чередование Х /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Ш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653C03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E53B66" w:rsidRPr="0072565E" w:rsidRDefault="00E53B66" w:rsidP="00E53B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Примечание.</w:t>
      </w:r>
      <w:r w:rsidRPr="0072565E">
        <w:rPr>
          <w:rFonts w:ascii="Times New Roman" w:eastAsia="Times New Roman" w:hAnsi="Times New Roman" w:cs="Times New Roman"/>
          <w:sz w:val="26"/>
          <w:szCs w:val="26"/>
        </w:rPr>
        <w:t xml:space="preserve"> Порядок указания групп и слов внутри группы не имеет значения.</w:t>
      </w:r>
    </w:p>
    <w:p w:rsidR="007A5F4F" w:rsidRDefault="007A5F4F" w:rsidP="007A5F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3B66" w:rsidRDefault="00E53B66" w:rsidP="007A5F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3.2.</w:t>
      </w:r>
    </w:p>
    <w:p w:rsidR="007A5F4F" w:rsidRPr="007E7B46" w:rsidRDefault="007A5F4F" w:rsidP="007A5F4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B1421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Артишок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похоже на группу 1, но слово </w:t>
      </w:r>
      <w:r w:rsidRPr="007E7B46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артишок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заимствованное, в нём никогда не было суффикса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ОК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E53B66" w:rsidRDefault="00E53B66" w:rsidP="00E53B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Итого 8 баллов за задание.</w:t>
      </w:r>
    </w:p>
    <w:p w:rsidR="00ED7F88" w:rsidRPr="00D6733A" w:rsidRDefault="00ED7F88" w:rsidP="00B002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D6733A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Задание </w:t>
      </w:r>
      <w:r w:rsidR="00D6733A" w:rsidRPr="00D6733A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D6733A">
        <w:rPr>
          <w:rFonts w:ascii="Times New Roman" w:eastAsia="Times New Roman" w:hAnsi="Times New Roman" w:cs="Times New Roman"/>
          <w:b/>
          <w:sz w:val="26"/>
          <w:szCs w:val="26"/>
        </w:rPr>
        <w:t xml:space="preserve"> (</w:t>
      </w:r>
      <w:r w:rsidR="00D6733A" w:rsidRPr="00D6733A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Pr="00D6733A">
        <w:rPr>
          <w:rFonts w:ascii="Times New Roman" w:eastAsia="Times New Roman" w:hAnsi="Times New Roman" w:cs="Times New Roman"/>
          <w:b/>
          <w:sz w:val="26"/>
          <w:szCs w:val="26"/>
        </w:rPr>
        <w:t xml:space="preserve"> баллов).</w:t>
      </w:r>
    </w:p>
    <w:p w:rsidR="00617907" w:rsidRDefault="00617907" w:rsidP="006179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94C58">
        <w:rPr>
          <w:rFonts w:ascii="Times New Roman" w:eastAsia="Times New Roman" w:hAnsi="Times New Roman" w:cs="Times New Roman"/>
          <w:b/>
          <w:sz w:val="26"/>
          <w:szCs w:val="26"/>
        </w:rPr>
        <w:t>Модель ответа:</w:t>
      </w:r>
    </w:p>
    <w:p w:rsidR="00617907" w:rsidRDefault="00617907" w:rsidP="006179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 – рама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</w:p>
    <w:p w:rsidR="00617907" w:rsidRDefault="00617907" w:rsidP="006179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 – рамка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</w:p>
    <w:p w:rsidR="00617907" w:rsidRDefault="00617907" w:rsidP="006179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 – рамочка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</w:p>
    <w:p w:rsidR="00617907" w:rsidRDefault="00617907" w:rsidP="006179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 – рамный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</w:p>
    <w:p w:rsidR="00617907" w:rsidRDefault="00617907" w:rsidP="006179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 – рамочный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</w:p>
    <w:p w:rsidR="00617907" w:rsidRDefault="00617907" w:rsidP="006179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 – безрамный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</w:p>
    <w:p w:rsidR="00617907" w:rsidRDefault="00617907" w:rsidP="006179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7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безрамочный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</w:p>
    <w:p w:rsidR="00617907" w:rsidRDefault="00617907" w:rsidP="006179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 – фоторамка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617907" w:rsidRDefault="00617907" w:rsidP="006179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Итого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8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 за задание.</w:t>
      </w:r>
    </w:p>
    <w:p w:rsidR="00ED7F88" w:rsidRPr="00D6733A" w:rsidRDefault="00ED7F88" w:rsidP="00B002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D7F88" w:rsidRPr="00D6733A" w:rsidRDefault="00ED7F88" w:rsidP="00B002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733A">
        <w:rPr>
          <w:rFonts w:ascii="Times New Roman" w:eastAsia="Times New Roman" w:hAnsi="Times New Roman" w:cs="Times New Roman"/>
          <w:b/>
          <w:sz w:val="26"/>
          <w:szCs w:val="26"/>
        </w:rPr>
        <w:t xml:space="preserve">Задание </w:t>
      </w:r>
      <w:r w:rsidR="00D6733A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D6733A">
        <w:rPr>
          <w:rFonts w:ascii="Times New Roman" w:eastAsia="Times New Roman" w:hAnsi="Times New Roman" w:cs="Times New Roman"/>
          <w:b/>
          <w:sz w:val="26"/>
          <w:szCs w:val="26"/>
        </w:rPr>
        <w:t xml:space="preserve"> (7 баллов).</w:t>
      </w:r>
    </w:p>
    <w:p w:rsidR="00B6565C" w:rsidRPr="00B6737A" w:rsidRDefault="00B6565C" w:rsidP="00B6565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737A">
        <w:rPr>
          <w:rFonts w:ascii="Times New Roman" w:hAnsi="Times New Roman" w:cs="Times New Roman"/>
          <w:b/>
          <w:sz w:val="26"/>
          <w:szCs w:val="26"/>
        </w:rPr>
        <w:t>Модель ответа:</w:t>
      </w:r>
    </w:p>
    <w:p w:rsidR="00B6565C" w:rsidRPr="00B6737A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>Калина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6565C" w:rsidRPr="00B6737A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>Камера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6565C" w:rsidRPr="00B6737A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Канава (замена </w:t>
      </w:r>
      <w:r w:rsidRPr="00B6737A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B6737A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или е – а) (</w:t>
      </w:r>
      <w:r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6565C" w:rsidRPr="00B6737A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Комета </w:t>
      </w:r>
      <w:r>
        <w:rPr>
          <w:rFonts w:ascii="Times New Roman" w:hAnsi="Times New Roman" w:cs="Times New Roman"/>
          <w:sz w:val="26"/>
          <w:szCs w:val="26"/>
        </w:rPr>
        <w:t>(замена а – о) (</w:t>
      </w:r>
      <w:r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6565C" w:rsidRPr="00B6737A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Конура </w:t>
      </w:r>
      <w:r>
        <w:rPr>
          <w:rFonts w:ascii="Times New Roman" w:hAnsi="Times New Roman" w:cs="Times New Roman"/>
          <w:sz w:val="26"/>
          <w:szCs w:val="26"/>
        </w:rPr>
        <w:t>(замена а – о) (</w:t>
      </w:r>
      <w:r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6565C" w:rsidRPr="00B6737A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Копуша </w:t>
      </w:r>
      <w:r>
        <w:rPr>
          <w:rFonts w:ascii="Times New Roman" w:hAnsi="Times New Roman" w:cs="Times New Roman"/>
          <w:sz w:val="26"/>
          <w:szCs w:val="26"/>
        </w:rPr>
        <w:t>(замена а – о) (</w:t>
      </w:r>
      <w:r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6565C" w:rsidRPr="00B6737A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Корова </w:t>
      </w:r>
      <w:r>
        <w:rPr>
          <w:rFonts w:ascii="Times New Roman" w:hAnsi="Times New Roman" w:cs="Times New Roman"/>
          <w:sz w:val="26"/>
          <w:szCs w:val="26"/>
        </w:rPr>
        <w:t>(замена а – о) (</w:t>
      </w:r>
      <w:r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6565C" w:rsidRPr="00B6737A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8.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Корона </w:t>
      </w:r>
      <w:r>
        <w:rPr>
          <w:rFonts w:ascii="Times New Roman" w:hAnsi="Times New Roman" w:cs="Times New Roman"/>
          <w:sz w:val="26"/>
          <w:szCs w:val="26"/>
        </w:rPr>
        <w:t>(замена а – о) (</w:t>
      </w:r>
      <w:r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6565C" w:rsidRPr="00B6737A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9.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>Малина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6565C" w:rsidRPr="00B6737A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10.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>Манера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6565C" w:rsidRPr="00B6737A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11.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Машина </w:t>
      </w:r>
      <w:r>
        <w:rPr>
          <w:rFonts w:ascii="Times New Roman" w:hAnsi="Times New Roman" w:cs="Times New Roman"/>
          <w:sz w:val="26"/>
          <w:szCs w:val="26"/>
        </w:rPr>
        <w:t>(замена ы – и) (</w:t>
      </w:r>
      <w:r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6565C" w:rsidRPr="00B6737A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12.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Монета </w:t>
      </w:r>
      <w:r>
        <w:rPr>
          <w:rFonts w:ascii="Times New Roman" w:hAnsi="Times New Roman" w:cs="Times New Roman"/>
          <w:sz w:val="26"/>
          <w:szCs w:val="26"/>
        </w:rPr>
        <w:t>(замена а – о) (</w:t>
      </w:r>
      <w:r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6565C" w:rsidRPr="00B6737A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13.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Мотыга </w:t>
      </w:r>
      <w:r>
        <w:rPr>
          <w:rFonts w:ascii="Times New Roman" w:hAnsi="Times New Roman" w:cs="Times New Roman"/>
          <w:sz w:val="26"/>
          <w:szCs w:val="26"/>
        </w:rPr>
        <w:t>(замена а – о) (</w:t>
      </w:r>
      <w:r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6565C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14.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Тишина </w:t>
      </w:r>
      <w:r>
        <w:rPr>
          <w:rFonts w:ascii="Times New Roman" w:hAnsi="Times New Roman" w:cs="Times New Roman"/>
          <w:sz w:val="26"/>
          <w:szCs w:val="26"/>
        </w:rPr>
        <w:t>(замена ы – и) (</w:t>
      </w:r>
      <w:r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6565C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02D4">
        <w:rPr>
          <w:rFonts w:ascii="Times New Roman" w:hAnsi="Times New Roman" w:cs="Times New Roman"/>
          <w:b/>
          <w:sz w:val="26"/>
          <w:szCs w:val="26"/>
        </w:rPr>
        <w:t>Примечания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6565C" w:rsidRDefault="00B6565C" w:rsidP="00B65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Слова с орфографическими ошибками не оцениваются. </w:t>
      </w:r>
    </w:p>
    <w:p w:rsidR="00B6565C" w:rsidRDefault="00B6565C" w:rsidP="00B6565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2. Допускается засчитывать другие слова, соответствующие условиям задания,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если набранный балл не превышает максимальный за это задание.</w:t>
      </w:r>
    </w:p>
    <w:p w:rsidR="007C5A14" w:rsidRPr="00D6733A" w:rsidRDefault="007C5A14" w:rsidP="00B656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7C5A14" w:rsidRPr="00D6733A" w:rsidSect="0011350E">
      <w:foot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2BD" w:rsidRDefault="007522BD" w:rsidP="000215BD">
      <w:pPr>
        <w:spacing w:after="0" w:line="240" w:lineRule="auto"/>
      </w:pPr>
      <w:r>
        <w:separator/>
      </w:r>
    </w:p>
  </w:endnote>
  <w:endnote w:type="continuationSeparator" w:id="0">
    <w:p w:rsidR="007522BD" w:rsidRDefault="007522BD" w:rsidP="0002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87059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A7F1A" w:rsidRPr="00AA7F1A" w:rsidRDefault="00AA7F1A">
        <w:pPr>
          <w:pStyle w:val="a7"/>
          <w:jc w:val="right"/>
          <w:rPr>
            <w:rFonts w:ascii="Times New Roman" w:hAnsi="Times New Roman" w:cs="Times New Roman"/>
          </w:rPr>
        </w:pPr>
        <w:r w:rsidRPr="00AA7F1A">
          <w:rPr>
            <w:rFonts w:ascii="Times New Roman" w:hAnsi="Times New Roman" w:cs="Times New Roman"/>
          </w:rPr>
          <w:fldChar w:fldCharType="begin"/>
        </w:r>
        <w:r w:rsidRPr="00AA7F1A">
          <w:rPr>
            <w:rFonts w:ascii="Times New Roman" w:hAnsi="Times New Roman" w:cs="Times New Roman"/>
          </w:rPr>
          <w:instrText>PAGE   \* MERGEFORMAT</w:instrText>
        </w:r>
        <w:r w:rsidRPr="00AA7F1A">
          <w:rPr>
            <w:rFonts w:ascii="Times New Roman" w:hAnsi="Times New Roman" w:cs="Times New Roman"/>
          </w:rPr>
          <w:fldChar w:fldCharType="separate"/>
        </w:r>
        <w:r w:rsidR="00F27F80">
          <w:rPr>
            <w:rFonts w:ascii="Times New Roman" w:hAnsi="Times New Roman" w:cs="Times New Roman"/>
            <w:noProof/>
          </w:rPr>
          <w:t>2</w:t>
        </w:r>
        <w:r w:rsidRPr="00AA7F1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2BD" w:rsidRDefault="007522BD" w:rsidP="000215BD">
      <w:pPr>
        <w:spacing w:after="0" w:line="240" w:lineRule="auto"/>
      </w:pPr>
      <w:r>
        <w:separator/>
      </w:r>
    </w:p>
  </w:footnote>
  <w:footnote w:type="continuationSeparator" w:id="0">
    <w:p w:rsidR="007522BD" w:rsidRDefault="007522BD" w:rsidP="000215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25B8"/>
    <w:multiLevelType w:val="hybridMultilevel"/>
    <w:tmpl w:val="8CE0F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23823"/>
    <w:multiLevelType w:val="hybridMultilevel"/>
    <w:tmpl w:val="AEBAC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509D7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9785D"/>
    <w:multiLevelType w:val="hybridMultilevel"/>
    <w:tmpl w:val="6562F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F7F6B"/>
    <w:multiLevelType w:val="hybridMultilevel"/>
    <w:tmpl w:val="10B0A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B23CD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14ABC"/>
    <w:multiLevelType w:val="hybridMultilevel"/>
    <w:tmpl w:val="8D9C1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24BEE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F791C"/>
    <w:multiLevelType w:val="hybridMultilevel"/>
    <w:tmpl w:val="F57AE62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22C7151"/>
    <w:multiLevelType w:val="hybridMultilevel"/>
    <w:tmpl w:val="22AA5E6A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45772E76"/>
    <w:multiLevelType w:val="hybridMultilevel"/>
    <w:tmpl w:val="637E6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2709D"/>
    <w:multiLevelType w:val="hybridMultilevel"/>
    <w:tmpl w:val="F712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F7533B"/>
    <w:multiLevelType w:val="hybridMultilevel"/>
    <w:tmpl w:val="9A58A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0801A7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F45A82"/>
    <w:multiLevelType w:val="hybridMultilevel"/>
    <w:tmpl w:val="C4DCDF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1911F71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F532B5"/>
    <w:multiLevelType w:val="hybridMultilevel"/>
    <w:tmpl w:val="6562F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15"/>
  </w:num>
  <w:num w:numId="5">
    <w:abstractNumId w:val="11"/>
  </w:num>
  <w:num w:numId="6">
    <w:abstractNumId w:val="0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2"/>
  </w:num>
  <w:num w:numId="12">
    <w:abstractNumId w:val="1"/>
  </w:num>
  <w:num w:numId="13">
    <w:abstractNumId w:val="6"/>
  </w:num>
  <w:num w:numId="14">
    <w:abstractNumId w:val="10"/>
  </w:num>
  <w:num w:numId="15">
    <w:abstractNumId w:val="14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BE"/>
    <w:rsid w:val="000215BD"/>
    <w:rsid w:val="00045A6B"/>
    <w:rsid w:val="000517E7"/>
    <w:rsid w:val="00052B3B"/>
    <w:rsid w:val="000637FF"/>
    <w:rsid w:val="00077332"/>
    <w:rsid w:val="000A3F98"/>
    <w:rsid w:val="000B4E6F"/>
    <w:rsid w:val="000B5351"/>
    <w:rsid w:val="000C290A"/>
    <w:rsid w:val="000C38C9"/>
    <w:rsid w:val="000D6E9C"/>
    <w:rsid w:val="000E590A"/>
    <w:rsid w:val="0011350E"/>
    <w:rsid w:val="00117D91"/>
    <w:rsid w:val="00135C9F"/>
    <w:rsid w:val="00137537"/>
    <w:rsid w:val="00183D7B"/>
    <w:rsid w:val="001A7EE3"/>
    <w:rsid w:val="001C7528"/>
    <w:rsid w:val="00227509"/>
    <w:rsid w:val="002402C9"/>
    <w:rsid w:val="00254436"/>
    <w:rsid w:val="00254774"/>
    <w:rsid w:val="00277A89"/>
    <w:rsid w:val="002D26D5"/>
    <w:rsid w:val="002D6E81"/>
    <w:rsid w:val="002F4174"/>
    <w:rsid w:val="00301BFF"/>
    <w:rsid w:val="00307070"/>
    <w:rsid w:val="00316D3C"/>
    <w:rsid w:val="00320F32"/>
    <w:rsid w:val="003238F9"/>
    <w:rsid w:val="003306FE"/>
    <w:rsid w:val="00341F4A"/>
    <w:rsid w:val="003435D0"/>
    <w:rsid w:val="0035407D"/>
    <w:rsid w:val="00393F56"/>
    <w:rsid w:val="003B0DC1"/>
    <w:rsid w:val="003D0885"/>
    <w:rsid w:val="003D2BFC"/>
    <w:rsid w:val="003F2D93"/>
    <w:rsid w:val="003F31C9"/>
    <w:rsid w:val="00401165"/>
    <w:rsid w:val="004047C3"/>
    <w:rsid w:val="004216D2"/>
    <w:rsid w:val="00435A6E"/>
    <w:rsid w:val="00455D07"/>
    <w:rsid w:val="004639B4"/>
    <w:rsid w:val="00467C58"/>
    <w:rsid w:val="004832B1"/>
    <w:rsid w:val="004A2512"/>
    <w:rsid w:val="004B1B1F"/>
    <w:rsid w:val="004B6019"/>
    <w:rsid w:val="004E5399"/>
    <w:rsid w:val="005053C5"/>
    <w:rsid w:val="0054089C"/>
    <w:rsid w:val="00575952"/>
    <w:rsid w:val="00591689"/>
    <w:rsid w:val="00593D63"/>
    <w:rsid w:val="00593E72"/>
    <w:rsid w:val="00594FFC"/>
    <w:rsid w:val="005B7F5E"/>
    <w:rsid w:val="005C716F"/>
    <w:rsid w:val="005D7BAC"/>
    <w:rsid w:val="005F3347"/>
    <w:rsid w:val="00614D98"/>
    <w:rsid w:val="00617907"/>
    <w:rsid w:val="006D07DA"/>
    <w:rsid w:val="006D246E"/>
    <w:rsid w:val="006D290E"/>
    <w:rsid w:val="006E29B7"/>
    <w:rsid w:val="007110A0"/>
    <w:rsid w:val="00713671"/>
    <w:rsid w:val="007150F1"/>
    <w:rsid w:val="00736E5A"/>
    <w:rsid w:val="007522BD"/>
    <w:rsid w:val="00761D8C"/>
    <w:rsid w:val="00765269"/>
    <w:rsid w:val="00767706"/>
    <w:rsid w:val="007762AA"/>
    <w:rsid w:val="007930A7"/>
    <w:rsid w:val="007A5179"/>
    <w:rsid w:val="007A5F4F"/>
    <w:rsid w:val="007C5A14"/>
    <w:rsid w:val="007E5DC9"/>
    <w:rsid w:val="00807B5E"/>
    <w:rsid w:val="00833169"/>
    <w:rsid w:val="0084242D"/>
    <w:rsid w:val="00847AE0"/>
    <w:rsid w:val="0086531D"/>
    <w:rsid w:val="008828F4"/>
    <w:rsid w:val="008C04BB"/>
    <w:rsid w:val="008D2D14"/>
    <w:rsid w:val="008F5FAB"/>
    <w:rsid w:val="008F6AEF"/>
    <w:rsid w:val="009846BE"/>
    <w:rsid w:val="009A081B"/>
    <w:rsid w:val="009C61C1"/>
    <w:rsid w:val="009F0B76"/>
    <w:rsid w:val="00A27A85"/>
    <w:rsid w:val="00A36D30"/>
    <w:rsid w:val="00A43B58"/>
    <w:rsid w:val="00A503CE"/>
    <w:rsid w:val="00A73056"/>
    <w:rsid w:val="00A7455B"/>
    <w:rsid w:val="00A90E7B"/>
    <w:rsid w:val="00A925DD"/>
    <w:rsid w:val="00A9647C"/>
    <w:rsid w:val="00AA7F1A"/>
    <w:rsid w:val="00AB4BCD"/>
    <w:rsid w:val="00AC003B"/>
    <w:rsid w:val="00AF74B1"/>
    <w:rsid w:val="00B00278"/>
    <w:rsid w:val="00B1042A"/>
    <w:rsid w:val="00B10B16"/>
    <w:rsid w:val="00B225E8"/>
    <w:rsid w:val="00B301B4"/>
    <w:rsid w:val="00B34C7B"/>
    <w:rsid w:val="00B35FB2"/>
    <w:rsid w:val="00B37BAA"/>
    <w:rsid w:val="00B46320"/>
    <w:rsid w:val="00B54694"/>
    <w:rsid w:val="00B60B7D"/>
    <w:rsid w:val="00B6565C"/>
    <w:rsid w:val="00B76A31"/>
    <w:rsid w:val="00B867A7"/>
    <w:rsid w:val="00BB3C45"/>
    <w:rsid w:val="00BB44EC"/>
    <w:rsid w:val="00BE7928"/>
    <w:rsid w:val="00BF56CE"/>
    <w:rsid w:val="00C047E6"/>
    <w:rsid w:val="00C340BB"/>
    <w:rsid w:val="00C425C8"/>
    <w:rsid w:val="00C61116"/>
    <w:rsid w:val="00C87953"/>
    <w:rsid w:val="00C87B1E"/>
    <w:rsid w:val="00C92506"/>
    <w:rsid w:val="00C93494"/>
    <w:rsid w:val="00CC49FB"/>
    <w:rsid w:val="00CF6C6F"/>
    <w:rsid w:val="00D26B75"/>
    <w:rsid w:val="00D27F9A"/>
    <w:rsid w:val="00D32914"/>
    <w:rsid w:val="00D6733A"/>
    <w:rsid w:val="00D76EB3"/>
    <w:rsid w:val="00DD07CE"/>
    <w:rsid w:val="00E003BD"/>
    <w:rsid w:val="00E04DDE"/>
    <w:rsid w:val="00E22A40"/>
    <w:rsid w:val="00E23345"/>
    <w:rsid w:val="00E517F8"/>
    <w:rsid w:val="00E53B66"/>
    <w:rsid w:val="00E55DF3"/>
    <w:rsid w:val="00E629E7"/>
    <w:rsid w:val="00E80278"/>
    <w:rsid w:val="00EB6215"/>
    <w:rsid w:val="00ED7F88"/>
    <w:rsid w:val="00F062CB"/>
    <w:rsid w:val="00F27F80"/>
    <w:rsid w:val="00F46A0B"/>
    <w:rsid w:val="00F675AA"/>
    <w:rsid w:val="00F85731"/>
    <w:rsid w:val="00F94D47"/>
    <w:rsid w:val="00FD6A36"/>
    <w:rsid w:val="00FF4C16"/>
    <w:rsid w:val="00FF7276"/>
    <w:rsid w:val="00FF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6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590A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15B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15BD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F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417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39"/>
    <w:rsid w:val="004047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6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590A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15B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15BD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F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417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39"/>
    <w:rsid w:val="004047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cp:lastPrinted>2022-10-24T09:14:00Z</cp:lastPrinted>
  <dcterms:created xsi:type="dcterms:W3CDTF">2022-10-25T04:31:00Z</dcterms:created>
  <dcterms:modified xsi:type="dcterms:W3CDTF">2022-10-25T04:50:00Z</dcterms:modified>
</cp:coreProperties>
</file>